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C2EF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14:paraId="265532FA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752F02">
        <w:rPr>
          <w:b/>
          <w:bCs/>
          <w:color w:val="000000"/>
          <w:sz w:val="20"/>
          <w:szCs w:val="20"/>
        </w:rPr>
        <w:t>STRESS MANAGEMENT CONSULTANT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2D9166B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3E1ED97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408999A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79D852F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7AF3A98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70BB1A6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752F02">
        <w:rPr>
          <w:b/>
          <w:bCs/>
          <w:color w:val="000000"/>
          <w:sz w:val="20"/>
          <w:szCs w:val="20"/>
        </w:rPr>
        <w:t>Stress Management Consultant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_________________________________</w:t>
      </w:r>
      <w:r w:rsidR="00E56E84">
        <w:rPr>
          <w:b/>
          <w:bCs/>
          <w:color w:val="000000"/>
          <w:sz w:val="20"/>
          <w:szCs w:val="20"/>
        </w:rPr>
        <w:t>__</w:t>
      </w:r>
    </w:p>
    <w:p w14:paraId="54F1899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5139008F" w14:textId="77777777" w:rsidR="002B0E5A" w:rsidRDefault="002B0E5A" w:rsidP="002B0E5A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12D75474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69CFAC32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5F0DF3FF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355664D0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4E665DF9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482FEE33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71D20513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21198EFC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6C8F0E5E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47272E86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4530A69E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7674D05D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7A6A7F3C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62A01FF3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33F6908F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15148B47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502FE7A7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58D6C8BC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42DFB0AF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1A8A01FE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3B7B2DA3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7F92A12D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373E28D2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66B0C24D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261ADEC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6FE1A48D" w14:textId="77777777" w:rsidR="002B0E5A" w:rsidRDefault="002B0E5A" w:rsidP="002B0E5A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22E416E2" w14:textId="77777777" w:rsidR="003E2E02" w:rsidRDefault="003E2E02" w:rsidP="003E2E02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4F4E2373" w14:textId="77777777" w:rsidR="002B0E5A" w:rsidRDefault="002B0E5A" w:rsidP="002B0E5A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03B2C50D" w14:textId="77777777" w:rsidR="002B0E5A" w:rsidRDefault="002B0E5A" w:rsidP="002B0E5A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7C3E482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7C6213F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59A50635" w14:textId="77777777" w:rsidR="00A3686F" w:rsidRDefault="00A3686F" w:rsidP="00A3686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2AEBF57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3935E599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63B5FDF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57DCCF5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4D0AF19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37E2A4B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0CD5D42E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02399812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768B9638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640EDE93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297DA477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541B34C2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32C3D3EA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1DA57EE4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7101C438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6BD19EEA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63CA5989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64D9D793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1430177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14001941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62D585DD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F2D3" w14:textId="77777777" w:rsidR="003009AD" w:rsidRDefault="003009AD" w:rsidP="00E926F8">
      <w:pPr>
        <w:spacing w:after="0" w:line="240" w:lineRule="auto"/>
      </w:pPr>
      <w:r>
        <w:separator/>
      </w:r>
    </w:p>
  </w:endnote>
  <w:endnote w:type="continuationSeparator" w:id="0">
    <w:p w14:paraId="1D7504F8" w14:textId="77777777" w:rsidR="003009AD" w:rsidRDefault="003009AD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C418" w14:textId="77777777" w:rsidR="003009AD" w:rsidRDefault="003009AD" w:rsidP="00E926F8">
      <w:pPr>
        <w:spacing w:after="0" w:line="240" w:lineRule="auto"/>
      </w:pPr>
      <w:r>
        <w:separator/>
      </w:r>
    </w:p>
  </w:footnote>
  <w:footnote w:type="continuationSeparator" w:id="0">
    <w:p w14:paraId="5E76D001" w14:textId="77777777" w:rsidR="003009AD" w:rsidRDefault="003009AD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6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752B2"/>
    <w:rsid w:val="000A11C8"/>
    <w:rsid w:val="001C6EB3"/>
    <w:rsid w:val="001E422E"/>
    <w:rsid w:val="00223E79"/>
    <w:rsid w:val="002A34BC"/>
    <w:rsid w:val="002B0E5A"/>
    <w:rsid w:val="003009AD"/>
    <w:rsid w:val="00327BAF"/>
    <w:rsid w:val="003A407A"/>
    <w:rsid w:val="003E2E02"/>
    <w:rsid w:val="00494AFE"/>
    <w:rsid w:val="004E0BB0"/>
    <w:rsid w:val="00721582"/>
    <w:rsid w:val="00752F02"/>
    <w:rsid w:val="008A0085"/>
    <w:rsid w:val="009655BF"/>
    <w:rsid w:val="00A3686F"/>
    <w:rsid w:val="00AE4998"/>
    <w:rsid w:val="00BD1FC4"/>
    <w:rsid w:val="00BE003C"/>
    <w:rsid w:val="00CC46D4"/>
    <w:rsid w:val="00D53E17"/>
    <w:rsid w:val="00E56E84"/>
    <w:rsid w:val="00E926F8"/>
    <w:rsid w:val="00F07232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EC5BA"/>
  <w15:docId w15:val="{5ED393B9-EF46-4E2B-BC30-D3C9C08B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5</cp:revision>
  <cp:lastPrinted>2017-02-16T20:23:00Z</cp:lastPrinted>
  <dcterms:created xsi:type="dcterms:W3CDTF">2017-02-24T17:04:00Z</dcterms:created>
  <dcterms:modified xsi:type="dcterms:W3CDTF">2023-01-30T17:06:00Z</dcterms:modified>
</cp:coreProperties>
</file>