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B936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14:paraId="738D0290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AB690C">
        <w:rPr>
          <w:b/>
          <w:bCs/>
          <w:color w:val="000000"/>
          <w:sz w:val="20"/>
          <w:szCs w:val="20"/>
        </w:rPr>
        <w:t>PASTORAL THANATOLOGY SPECIALIST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03A8462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6996FE2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60A232A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497D375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63C19B5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1571270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AB690C">
        <w:rPr>
          <w:b/>
          <w:bCs/>
          <w:color w:val="000000"/>
          <w:sz w:val="20"/>
          <w:szCs w:val="20"/>
        </w:rPr>
        <w:t>Pastoral Thanatology Specialist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AB690C">
        <w:rPr>
          <w:b/>
          <w:bCs/>
          <w:color w:val="000000"/>
          <w:sz w:val="20"/>
          <w:szCs w:val="20"/>
        </w:rPr>
        <w:t>___________</w:t>
      </w:r>
    </w:p>
    <w:p w14:paraId="30F424B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21327301" w14:textId="77777777" w:rsidR="001935A4" w:rsidRDefault="001935A4" w:rsidP="001935A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2772A902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74CA7BAE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16F7A6C4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35C57E0D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7481922F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29D210A2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7AD4DE8E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536AE745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7371B4E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81F65FD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57986EE7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0DE38583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6C85B426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05D1388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DC340D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69A67CA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1C8CB6E2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5D50B160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7BB18F55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65D49973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280FCE6F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16F4342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2473E0AB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C7EC19D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5D6599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3B371AB5" w14:textId="77777777" w:rsidR="001935A4" w:rsidRDefault="001935A4" w:rsidP="001935A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778BC470" w14:textId="77777777" w:rsidR="002206A7" w:rsidRDefault="002206A7" w:rsidP="002206A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776856AB" w14:textId="77777777" w:rsidR="001935A4" w:rsidRDefault="001935A4" w:rsidP="001935A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78D1CD3D" w14:textId="77777777" w:rsidR="001935A4" w:rsidRDefault="001935A4" w:rsidP="001935A4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23BB856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6BF8F3E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48B246C0" w14:textId="77777777" w:rsidR="00044703" w:rsidRDefault="00044703" w:rsidP="0004470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7A511F9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15350C7E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2F2CF95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6B6667F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52AEE45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1A79C7D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4CF3BFAB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3E0CF10B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1187F86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285082B9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33B3B2B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0FDD246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31CB37A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5C23A5A9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5E973EF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6B57DCF3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24C45834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1B789B89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7CF385A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255C0C73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7566015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392D" w14:textId="77777777" w:rsidR="006F25EE" w:rsidRDefault="006F25EE" w:rsidP="00E926F8">
      <w:pPr>
        <w:spacing w:after="0" w:line="240" w:lineRule="auto"/>
      </w:pPr>
      <w:r>
        <w:separator/>
      </w:r>
    </w:p>
  </w:endnote>
  <w:endnote w:type="continuationSeparator" w:id="0">
    <w:p w14:paraId="53539A93" w14:textId="77777777" w:rsidR="006F25EE" w:rsidRDefault="006F25EE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8D18" w14:textId="77777777" w:rsidR="006F25EE" w:rsidRDefault="006F25EE" w:rsidP="00E926F8">
      <w:pPr>
        <w:spacing w:after="0" w:line="240" w:lineRule="auto"/>
      </w:pPr>
      <w:r>
        <w:separator/>
      </w:r>
    </w:p>
  </w:footnote>
  <w:footnote w:type="continuationSeparator" w:id="0">
    <w:p w14:paraId="29BC2CE8" w14:textId="77777777" w:rsidR="006F25EE" w:rsidRDefault="006F25EE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3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44703"/>
    <w:rsid w:val="000752B2"/>
    <w:rsid w:val="000A11C8"/>
    <w:rsid w:val="001935A4"/>
    <w:rsid w:val="001E422E"/>
    <w:rsid w:val="002206A7"/>
    <w:rsid w:val="00223E79"/>
    <w:rsid w:val="002A34BC"/>
    <w:rsid w:val="002E4A31"/>
    <w:rsid w:val="00317675"/>
    <w:rsid w:val="00327BAF"/>
    <w:rsid w:val="003A407A"/>
    <w:rsid w:val="00494AFE"/>
    <w:rsid w:val="00495853"/>
    <w:rsid w:val="004D6D17"/>
    <w:rsid w:val="004E0BB0"/>
    <w:rsid w:val="006F25EE"/>
    <w:rsid w:val="00713231"/>
    <w:rsid w:val="00752F02"/>
    <w:rsid w:val="008A0085"/>
    <w:rsid w:val="008A0F4B"/>
    <w:rsid w:val="008D1D30"/>
    <w:rsid w:val="009655BF"/>
    <w:rsid w:val="009667CF"/>
    <w:rsid w:val="009C6C61"/>
    <w:rsid w:val="00AB690C"/>
    <w:rsid w:val="00AE4998"/>
    <w:rsid w:val="00B05E5A"/>
    <w:rsid w:val="00BE003C"/>
    <w:rsid w:val="00CB57C8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344F2"/>
  <w15:docId w15:val="{E811CAA9-A3BB-4B30-8EC0-C48F639C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2017-02-24T17:34:00Z</dcterms:created>
  <dcterms:modified xsi:type="dcterms:W3CDTF">2023-01-30T17:06:00Z</dcterms:modified>
</cp:coreProperties>
</file>