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CC1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34633799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CB57C8">
        <w:rPr>
          <w:b/>
          <w:bCs/>
          <w:color w:val="000000"/>
          <w:sz w:val="20"/>
          <w:szCs w:val="20"/>
        </w:rPr>
        <w:t>FORENSIC NURSING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5D58B1D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2EAC377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1FD985D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76F02AE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6AA905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086F80D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CB57C8">
        <w:rPr>
          <w:b/>
          <w:bCs/>
          <w:color w:val="000000"/>
          <w:sz w:val="20"/>
          <w:szCs w:val="20"/>
        </w:rPr>
        <w:t>Forensic Nursing 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CB57C8">
        <w:rPr>
          <w:b/>
          <w:bCs/>
          <w:color w:val="000000"/>
          <w:sz w:val="20"/>
          <w:szCs w:val="20"/>
        </w:rPr>
        <w:t>__</w:t>
      </w:r>
    </w:p>
    <w:p w14:paraId="38ADA27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83EDFE9" w14:textId="77777777" w:rsidR="001009EA" w:rsidRDefault="001009EA" w:rsidP="001009E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F20D353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4957DD5C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AD3F3D4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403DEAF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26B4B70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0939D564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ABC1EA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DF14894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C7A5A6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5CEA7549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9A24BE2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245F930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61758957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522C5D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20BBC64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27471DAC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6E4A250D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2D7C4E32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14D0B25A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2556E689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11D6E652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C4E9560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6DC58FEA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F2EF094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6D03F3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0E1739CB" w14:textId="77777777" w:rsidR="001009EA" w:rsidRDefault="001009EA" w:rsidP="001009E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66F82347" w14:textId="77777777" w:rsidR="0052083E" w:rsidRDefault="0052083E" w:rsidP="0052083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CD85E50" w14:textId="77777777" w:rsidR="001009EA" w:rsidRDefault="001009EA" w:rsidP="001009EA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33A6E0E1" w14:textId="77777777" w:rsidR="001009EA" w:rsidRDefault="001009EA" w:rsidP="001009EA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240DEBF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4521F62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42EC7847" w14:textId="77777777" w:rsidR="002B7502" w:rsidRDefault="002B7502" w:rsidP="002B750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04CF144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1749FBDB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0C4FB10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6847941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1D0A015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23E13FA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354424A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227FC915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1B51E6F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3015B43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4BAFAE2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2DB9A20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458AC54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7BF3EF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7EDF3B1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54EB6F9F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6726077E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38FA59B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7750C5B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70BE6143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2A6285F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96FC" w14:textId="77777777" w:rsidR="00EC5CDA" w:rsidRDefault="00EC5CDA" w:rsidP="00E926F8">
      <w:pPr>
        <w:spacing w:after="0" w:line="240" w:lineRule="auto"/>
      </w:pPr>
      <w:r>
        <w:separator/>
      </w:r>
    </w:p>
  </w:endnote>
  <w:endnote w:type="continuationSeparator" w:id="0">
    <w:p w14:paraId="4772ECB2" w14:textId="77777777" w:rsidR="00EC5CDA" w:rsidRDefault="00EC5CDA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EC86" w14:textId="77777777" w:rsidR="00EC5CDA" w:rsidRDefault="00EC5CDA" w:rsidP="00E926F8">
      <w:pPr>
        <w:spacing w:after="0" w:line="240" w:lineRule="auto"/>
      </w:pPr>
      <w:r>
        <w:separator/>
      </w:r>
    </w:p>
  </w:footnote>
  <w:footnote w:type="continuationSeparator" w:id="0">
    <w:p w14:paraId="329842C4" w14:textId="77777777" w:rsidR="00EC5CDA" w:rsidRDefault="00EC5CDA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9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1009EA"/>
    <w:rsid w:val="001E422E"/>
    <w:rsid w:val="00223E79"/>
    <w:rsid w:val="002A34BC"/>
    <w:rsid w:val="002B7502"/>
    <w:rsid w:val="00317675"/>
    <w:rsid w:val="00327BAF"/>
    <w:rsid w:val="003A407A"/>
    <w:rsid w:val="00494AFE"/>
    <w:rsid w:val="004E0BB0"/>
    <w:rsid w:val="0052083E"/>
    <w:rsid w:val="005E1CA9"/>
    <w:rsid w:val="00752F02"/>
    <w:rsid w:val="007E1095"/>
    <w:rsid w:val="008A0085"/>
    <w:rsid w:val="008A0F4B"/>
    <w:rsid w:val="009655BF"/>
    <w:rsid w:val="009667CF"/>
    <w:rsid w:val="009D4B21"/>
    <w:rsid w:val="00AE4998"/>
    <w:rsid w:val="00BE003C"/>
    <w:rsid w:val="00CB57C8"/>
    <w:rsid w:val="00CC46D4"/>
    <w:rsid w:val="00D53E17"/>
    <w:rsid w:val="00E4119D"/>
    <w:rsid w:val="00E56E84"/>
    <w:rsid w:val="00E926F8"/>
    <w:rsid w:val="00EC5CDA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AD42"/>
  <w15:docId w15:val="{8FF80ADB-547C-4B62-B1E7-F710546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2017-02-24T17:17:00Z</dcterms:created>
  <dcterms:modified xsi:type="dcterms:W3CDTF">2023-01-30T17:08:00Z</dcterms:modified>
</cp:coreProperties>
</file>